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084C5" w14:textId="77777777" w:rsidR="00076230" w:rsidRPr="00076230" w:rsidRDefault="00076230" w:rsidP="00076230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lang w:eastAsia="he-IL"/>
        </w:rPr>
      </w:pPr>
      <w:r w:rsidRPr="00076230"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>מכרז פומבי מס' 63-2024 – למתן שירותי הובלה וסבלות עבור משרד המשפטים</w:t>
      </w:r>
    </w:p>
    <w:p w14:paraId="3EE38CD1" w14:textId="4F607716" w:rsidR="00076230" w:rsidRPr="00076230" w:rsidRDefault="000B2CD0" w:rsidP="00076230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lang w:eastAsia="he-IL"/>
        </w:rPr>
      </w:pPr>
      <w:r w:rsidRPr="00076230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/>
        </w:rPr>
        <w:t xml:space="preserve">עדכון </w:t>
      </w:r>
      <w:r w:rsidR="00076230" w:rsidRPr="00076230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/>
        </w:rPr>
        <w:t>1</w:t>
      </w:r>
    </w:p>
    <w:p w14:paraId="4A2E4D2D" w14:textId="77777777" w:rsidR="00AE4AFB" w:rsidRPr="00060FC2" w:rsidRDefault="00AE4AFB" w:rsidP="00060FC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ascii="David" w:hAnsi="David"/>
          <w:rtl/>
        </w:rPr>
      </w:pPr>
    </w:p>
    <w:p w14:paraId="7C47C1C8" w14:textId="3BAD2767" w:rsidR="00076230" w:rsidRDefault="000B2CD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60FC2">
        <w:rPr>
          <w:rFonts w:ascii="David" w:hAnsi="David" w:cs="David"/>
          <w:sz w:val="24"/>
          <w:szCs w:val="24"/>
          <w:rtl/>
        </w:rPr>
        <w:t xml:space="preserve">בשל </w:t>
      </w:r>
      <w:r w:rsidR="00076230">
        <w:rPr>
          <w:rFonts w:ascii="David" w:hAnsi="David" w:cs="David" w:hint="cs"/>
          <w:sz w:val="24"/>
          <w:szCs w:val="24"/>
          <w:rtl/>
        </w:rPr>
        <w:t xml:space="preserve">השבתת מערכת מרכבה בין התאריכים </w:t>
      </w:r>
      <w:r w:rsidR="00076230">
        <w:rPr>
          <w:rFonts w:ascii="David" w:hAnsi="David" w:cs="David"/>
          <w:sz w:val="24"/>
          <w:szCs w:val="24"/>
        </w:rPr>
        <w:t>18/9/2024- 24/09/2024</w:t>
      </w:r>
      <w:r w:rsidR="00076230">
        <w:rPr>
          <w:rFonts w:ascii="David" w:hAnsi="David" w:cs="David" w:hint="cs"/>
          <w:sz w:val="24"/>
          <w:szCs w:val="24"/>
          <w:rtl/>
        </w:rPr>
        <w:t>, המשרד נאלץ לדחות את מועדי הגשת המכרז.</w:t>
      </w:r>
    </w:p>
    <w:p w14:paraId="108E59AA" w14:textId="149A4E65" w:rsidR="00076230" w:rsidRP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076230">
        <w:rPr>
          <w:rFonts w:ascii="David" w:hAnsi="David" w:cs="David" w:hint="cs"/>
          <w:sz w:val="24"/>
          <w:szCs w:val="24"/>
          <w:u w:val="single"/>
          <w:rtl/>
        </w:rPr>
        <w:t xml:space="preserve">להלן טבלת המועדים החדשים: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076230" w14:paraId="5319C76B" w14:textId="77777777" w:rsidTr="00076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6740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</w:rPr>
            </w:pPr>
            <w:r w:rsidRPr="00076230">
              <w:rPr>
                <w:rFonts w:ascii="David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7F39E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bCs/>
                <w:rtl/>
              </w:rPr>
            </w:pPr>
            <w:r w:rsidRPr="00076230">
              <w:rPr>
                <w:rFonts w:ascii="David" w:hAnsi="David"/>
                <w:b/>
                <w:bCs/>
                <w:rtl/>
              </w:rPr>
              <w:t>תאריך</w:t>
            </w:r>
          </w:p>
        </w:tc>
      </w:tr>
      <w:tr w:rsidR="00076230" w14:paraId="4AF46857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379A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5DFB7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01/09/2024"/>
                  </w:textInput>
                </w:ffData>
              </w:fldChar>
            </w:r>
            <w:bookmarkStart w:id="0" w:name="Text1"/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</w:rPr>
              <w:instrText>FORMTEXT</w:instrText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  <w:rtl/>
              </w:rPr>
            </w:r>
            <w:r w:rsidRPr="00076230">
              <w:rPr>
                <w:rFonts w:ascii="David" w:hAnsi="David"/>
                <w:bCs/>
                <w:rtl/>
              </w:rPr>
              <w:fldChar w:fldCharType="separate"/>
            </w:r>
            <w:r w:rsidRPr="00076230">
              <w:rPr>
                <w:rFonts w:ascii="David" w:hAnsi="David"/>
                <w:bCs/>
                <w:rtl/>
              </w:rPr>
              <w:t>01/09/2024</w:t>
            </w:r>
            <w:r w:rsidRPr="00076230">
              <w:rPr>
                <w:rFonts w:ascii="David" w:hAnsi="David"/>
                <w:bCs/>
                <w:rtl/>
              </w:rPr>
              <w:fldChar w:fldCharType="end"/>
            </w:r>
            <w:bookmarkEnd w:id="0"/>
          </w:p>
        </w:tc>
      </w:tr>
      <w:tr w:rsidR="00076230" w14:paraId="3080D80A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3AAFF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3C6DD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1" w:name="מועד_אחרון_העברת_שאלות_הבהרה"/>
            <w:r w:rsidRPr="00076230">
              <w:rPr>
                <w:rFonts w:ascii="David" w:hAnsi="David"/>
                <w:bCs/>
                <w:rtl/>
              </w:rPr>
              <w:t>עד ליום ה-</w:t>
            </w:r>
            <w:bookmarkEnd w:id="1"/>
            <w:r w:rsidRPr="00076230">
              <w:rPr>
                <w:rFonts w:ascii="David" w:hAnsi="David"/>
                <w:bCs/>
                <w:rtl/>
              </w:rPr>
              <w:t>12/09/2024 בשעה 12:00</w:t>
            </w:r>
          </w:p>
        </w:tc>
      </w:tr>
      <w:tr w:rsidR="00076230" w14:paraId="3CCFD41B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CC39C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9188D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עד ליום ה-</w:t>
            </w:r>
            <w:r w:rsidRPr="00076230">
              <w:rPr>
                <w:rFonts w:ascii="David" w:hAnsi="David"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19/09/2024"/>
                  </w:textInput>
                </w:ffData>
              </w:fldChar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</w:rPr>
              <w:instrText>FORMTEXT</w:instrText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  <w:rtl/>
              </w:rPr>
            </w:r>
            <w:r w:rsidRPr="00076230">
              <w:rPr>
                <w:rFonts w:ascii="David" w:hAnsi="David"/>
                <w:bCs/>
                <w:rtl/>
              </w:rPr>
              <w:fldChar w:fldCharType="separate"/>
            </w:r>
            <w:r w:rsidRPr="00076230">
              <w:rPr>
                <w:rFonts w:ascii="David" w:hAnsi="David"/>
                <w:bCs/>
                <w:rtl/>
              </w:rPr>
              <w:t>19/09/2024</w:t>
            </w:r>
            <w:r w:rsidRPr="00076230">
              <w:rPr>
                <w:rFonts w:ascii="David" w:hAnsi="David"/>
                <w:bCs/>
                <w:rtl/>
              </w:rPr>
              <w:fldChar w:fldCharType="end"/>
            </w:r>
          </w:p>
        </w:tc>
      </w:tr>
      <w:tr w:rsidR="00076230" w14:paraId="4EC66455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8E575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מועד תחילת הגשת ההצעות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75E38" w14:textId="04C4E66F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>
              <w:rPr>
                <w:rFonts w:ascii="David" w:hAnsi="David" w:hint="cs"/>
                <w:bCs/>
                <w:rtl/>
              </w:rPr>
              <w:t>2</w:t>
            </w:r>
            <w:r w:rsidR="009A75D1">
              <w:rPr>
                <w:rFonts w:ascii="David" w:hAnsi="David" w:hint="cs"/>
                <w:bCs/>
                <w:rtl/>
              </w:rPr>
              <w:t>9</w:t>
            </w:r>
            <w:r w:rsidRPr="00076230">
              <w:rPr>
                <w:rFonts w:ascii="David" w:hAnsi="David"/>
                <w:bCs/>
                <w:rtl/>
              </w:rPr>
              <w:t>/09/2024 החל משעה 12:00</w:t>
            </w:r>
          </w:p>
        </w:tc>
      </w:tr>
      <w:tr w:rsidR="00076230" w14:paraId="2BA788ED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3F07D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DBC8F" w14:textId="2FBFE223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2" w:name="מועד_אחרון_הגשת_הצעות"/>
            <w:r w:rsidRPr="00076230">
              <w:rPr>
                <w:rFonts w:ascii="David" w:hAnsi="David"/>
                <w:bCs/>
                <w:rtl/>
              </w:rPr>
              <w:t xml:space="preserve">עד ליום </w:t>
            </w:r>
            <w:r>
              <w:rPr>
                <w:rFonts w:ascii="David" w:hAnsi="David" w:hint="cs"/>
                <w:bCs/>
                <w:rtl/>
              </w:rPr>
              <w:t>06/10/2024</w:t>
            </w:r>
            <w:r w:rsidRPr="00076230">
              <w:rPr>
                <w:rFonts w:ascii="David" w:hAnsi="David"/>
                <w:bCs/>
                <w:rtl/>
              </w:rPr>
              <w:t>, בשעה 12:00</w:t>
            </w:r>
            <w:bookmarkEnd w:id="2"/>
          </w:p>
        </w:tc>
      </w:tr>
      <w:tr w:rsidR="00076230" w14:paraId="052D8126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CB0CE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תוקף ההצעה</w:t>
            </w:r>
            <w:r w:rsidRPr="00076230">
              <w:rPr>
                <w:rFonts w:ascii="David" w:hAnsi="David"/>
                <w:rtl/>
              </w:rPr>
              <w:t xml:space="preserve">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BE55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fldChar w:fldCharType="begin">
                <w:ffData>
                  <w:name w:val="תוקף_ערבות"/>
                  <w:enabled/>
                  <w:calcOnExit w:val="0"/>
                  <w:textInput>
                    <w:default w:val="31/01/2025"/>
                  </w:textInput>
                </w:ffData>
              </w:fldChar>
            </w:r>
            <w:bookmarkStart w:id="3" w:name="תוקף_ערבות"/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</w:rPr>
              <w:instrText>FORMTEXT</w:instrText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  <w:rtl/>
              </w:rPr>
            </w:r>
            <w:r w:rsidRPr="00076230">
              <w:rPr>
                <w:rFonts w:ascii="David" w:hAnsi="David"/>
                <w:bCs/>
                <w:rtl/>
              </w:rPr>
              <w:fldChar w:fldCharType="separate"/>
            </w:r>
            <w:r w:rsidRPr="00076230">
              <w:rPr>
                <w:rFonts w:ascii="David" w:hAnsi="David"/>
                <w:bCs/>
                <w:rtl/>
              </w:rPr>
              <w:t>31/01/2025</w:t>
            </w:r>
            <w:r w:rsidRPr="00076230">
              <w:rPr>
                <w:rFonts w:ascii="David" w:hAnsi="David"/>
                <w:bCs/>
                <w:rtl/>
              </w:rPr>
              <w:fldChar w:fldCharType="end"/>
            </w:r>
            <w:bookmarkEnd w:id="3"/>
          </w:p>
        </w:tc>
      </w:tr>
    </w:tbl>
    <w:p w14:paraId="215DDE3F" w14:textId="444B1792" w:rsid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FDB0BD9" w14:textId="3A5B26A5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יש לשים כי אין שינוי במועד האחרון להגשת שאלות הבהרה ובמענה שיפורסם. </w:t>
      </w:r>
    </w:p>
    <w:p w14:paraId="3708D051" w14:textId="77777777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4FEC25F8" w14:textId="77777777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4E1FA8" w14:textId="41D628E8" w:rsidR="000B2CD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 </w:t>
      </w:r>
    </w:p>
    <w:p w14:paraId="6E70425E" w14:textId="409129BC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39BB3F7" w:rsidR="00F06662" w:rsidRDefault="00E63008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076230" w:rsidRPr="00C72D65">
          <w:rPr>
            <w:rStyle w:val="Hyperlink"/>
            <w:rFonts w:ascii="David" w:hAnsi="David"/>
          </w:rPr>
          <w:t>https://www.gov.il/he/Departments/publications/Call_for_bids/tender-63-24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32150" w14:textId="77777777" w:rsidR="00E63008" w:rsidRDefault="00E63008" w:rsidP="00087B87">
      <w:pPr>
        <w:spacing w:after="0" w:line="240" w:lineRule="auto"/>
      </w:pPr>
      <w:r>
        <w:separator/>
      </w:r>
    </w:p>
  </w:endnote>
  <w:endnote w:type="continuationSeparator" w:id="0">
    <w:p w14:paraId="7671484E" w14:textId="77777777" w:rsidR="00E63008" w:rsidRDefault="00E6300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B2BC7" w14:textId="77777777" w:rsidR="00E63008" w:rsidRDefault="00E63008" w:rsidP="00087B87">
      <w:pPr>
        <w:spacing w:after="0" w:line="240" w:lineRule="auto"/>
      </w:pPr>
      <w:r>
        <w:separator/>
      </w:r>
    </w:p>
  </w:footnote>
  <w:footnote w:type="continuationSeparator" w:id="0">
    <w:p w14:paraId="75416A50" w14:textId="77777777" w:rsidR="00E63008" w:rsidRDefault="00E6300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60FC2"/>
    <w:rsid w:val="00074B68"/>
    <w:rsid w:val="00076230"/>
    <w:rsid w:val="00087B87"/>
    <w:rsid w:val="000B2CD0"/>
    <w:rsid w:val="000B3BAE"/>
    <w:rsid w:val="000B448B"/>
    <w:rsid w:val="000C460B"/>
    <w:rsid w:val="000D4BD9"/>
    <w:rsid w:val="000F0E68"/>
    <w:rsid w:val="000F195E"/>
    <w:rsid w:val="001279A2"/>
    <w:rsid w:val="0014677E"/>
    <w:rsid w:val="00174109"/>
    <w:rsid w:val="00193803"/>
    <w:rsid w:val="00217ED1"/>
    <w:rsid w:val="002218F6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3D522E"/>
    <w:rsid w:val="004273A5"/>
    <w:rsid w:val="00432DB1"/>
    <w:rsid w:val="0043701D"/>
    <w:rsid w:val="004661AC"/>
    <w:rsid w:val="0047122E"/>
    <w:rsid w:val="00482E53"/>
    <w:rsid w:val="00493D14"/>
    <w:rsid w:val="004A0FE7"/>
    <w:rsid w:val="004A1C99"/>
    <w:rsid w:val="004A25F6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825DE"/>
    <w:rsid w:val="00891CC5"/>
    <w:rsid w:val="008C668D"/>
    <w:rsid w:val="0098243B"/>
    <w:rsid w:val="00995A9F"/>
    <w:rsid w:val="009A75D1"/>
    <w:rsid w:val="009C48C6"/>
    <w:rsid w:val="009F3115"/>
    <w:rsid w:val="00A42941"/>
    <w:rsid w:val="00A67E4D"/>
    <w:rsid w:val="00AA1150"/>
    <w:rsid w:val="00AE4AFB"/>
    <w:rsid w:val="00B143C8"/>
    <w:rsid w:val="00B26A0E"/>
    <w:rsid w:val="00B320CC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747CA"/>
    <w:rsid w:val="00D81E3C"/>
    <w:rsid w:val="00D85F00"/>
    <w:rsid w:val="00DA7327"/>
    <w:rsid w:val="00DB401A"/>
    <w:rsid w:val="00DE35CD"/>
    <w:rsid w:val="00E45518"/>
    <w:rsid w:val="00E542A8"/>
    <w:rsid w:val="00E6300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D046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table" w:styleId="a9">
    <w:name w:val="Table Grid"/>
    <w:aliases w:val="טקסט טבלה תחתונה"/>
    <w:basedOn w:val="a1"/>
    <w:uiPriority w:val="39"/>
    <w:rsid w:val="000B2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Plain Text"/>
    <w:basedOn w:val="a"/>
    <w:link w:val="ab"/>
    <w:uiPriority w:val="99"/>
    <w:semiHidden/>
    <w:unhideWhenUsed/>
    <w:rsid w:val="00060FC2"/>
    <w:pPr>
      <w:spacing w:after="0" w:line="240" w:lineRule="auto"/>
      <w:jc w:val="left"/>
    </w:pPr>
    <w:rPr>
      <w:rFonts w:eastAsiaTheme="minorHAnsi" w:cstheme="minorBidi"/>
      <w:sz w:val="22"/>
      <w:szCs w:val="21"/>
    </w:rPr>
  </w:style>
  <w:style w:type="character" w:customStyle="1" w:styleId="ab">
    <w:name w:val="טקסט רגיל תו"/>
    <w:basedOn w:val="a0"/>
    <w:link w:val="aa"/>
    <w:uiPriority w:val="99"/>
    <w:semiHidden/>
    <w:rsid w:val="00060FC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6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163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cp:lastPrinted>2024-06-03T07:57:00Z</cp:lastPrinted>
  <dcterms:created xsi:type="dcterms:W3CDTF">2024-08-11T12:11:00Z</dcterms:created>
  <dcterms:modified xsi:type="dcterms:W3CDTF">2024-09-05T10:42:00Z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